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114 Синтез 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 день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i w:val="1"/>
          <w:rtl w:val="0"/>
        </w:rPr>
        <w:t xml:space="preserve">1 часть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8.00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У нас в голове у многих - Человек и Субъект одно и то же.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Дух в веках, лично организованный, с индивидуальностью, самостоятельностью, разными именами, - Субъект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Полезные накопления деятельности - имущество Духа (новая компетенция записалась в Дух)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Компетенция состоит из Огня и Синтеза, но записывается и в Дух, и в Огонь.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Будда в Свете - традиции дзен-буддизма (пробуждëнный духом) ; тхеравада - Будда в духе; мы наверно ещё сделаем Будда в энергии и в огне.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Когда складываем Синтез всех возможностей, все реализации и ДК, от качеств до компетенций - Субъект (в 5 расе это уходило только в Дух).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64-ца инструментов - была подготовкой к явлению Субъекта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А по итогам Субъекта вы кем станете? Или воплотитесь и станете в каком-то воплощении Человеком, или взойдëте выше и тоже станете Человеком.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Субъект - выражение ИВ Отца. Назвал себя субъектом, - и Отец вошëл.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итоге слова "субъект" будут бояться как "будду"," христа" и т. д. : одухотворëнная реализация 17 уровня.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Зачем нужны воплощения? Перезагрузка.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Хватит ли у тебя силы Духа, силы Огня чтобы помнить предыдущие воплощения, но перезагрузиться? Надо же обновляться.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старом варианте Посвящëнный - "преодолевший смерть" и живëт в веках; а человек боится смерти и видит одно воплощение. Нас так готовили: Посвящëнный видит на несколько воплощений вперëд.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Чем больше Синтеза, тем меньше воплощений, чтобы к воплощению, когда можно что-то высокое реализовать, подготовиться. Если ходим 16-чным субъектом, экономим 16 воплощений.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Зачем? Ядро Жизни истончается, и нужно стяжать что-то такое, чтобы его восполнить.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Битва за субъекта - битва за концентрацию Огня Жизни в вас.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Попробуй истончиться, когда в монашество болтается 302 секстиллиона ядер (это после того, как мы вчера части стяжали).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И это работа Посвящëнного: монада - физика Посвящëнного.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Когда активируем Посвящëнного, активируем разработку монады и омеги.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Омега начинает эманировать 302 секстиллиона видов Огня.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Там богатство - множественность эманаций поддержки Огня.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Укрепление Духа, Огня, расширение и повышение качества Жизни - это то, для чего мы всë это стяжаем.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Человек-Субъект - когда вы стали в вершине Субъектом, а после Субъекта стали Человеком в более высокой подготовке.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Нет ИВ Отца, который бы не был Человеком, и в будущем им не будет.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Колесо сансары - это иллюзия, чтобы вы шли не по плану Отца, а сами с собой.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Пример с товарищами, у которых субъектность воплощения 18 века. Предубеждение воплощением.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Дошло до того, что ИВ Отцы ездят на мотоциклах, чтобы доказать, что на этом страшном транспорте можно передвигаться.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Репликация предыдущего воплощения: привык к тому, что ты есть, и реплицируешт то, что ты есмь.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Репликационное изменение на что-то новое - задача Посвящëнного. Преодоление всех привязок, привычек, предубеждений, не теряя Субъектности.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Весь буддизм - подготовка к первому солнечному Посвящению.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У нас с вами в этой эпохе первое воплощение (тем, что мы стали Человеком Метагалактики).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Вы вчера стали окончательно настоящим Посвящëнным. Значит, всë человеческое стало первым воплощением 6 расы.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Настоящий Учитель - легко и естественно общающийся с Владыкой, видящий, слышащий Владыку.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Вы больше привязаны к человеческому или к посвящëнному?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Вы живëте двумя жизнями или одной?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Если у вас 2 жизни, они в 2-х монадах: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поставьте одну жизнь - человеческую - в монаду человека, а жизнь Посвящëнного - в 441-ю монаду.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 этой 2-й монаде вы можете быть и Служащим, и Ипостасью и т. д. В зависимости от качества вашей Жизни.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Сумеем ли ядро Жизни на качество Посвящëнного - хватит ли накоплений…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У нас пока Посвящëнный по накоплениям - старьë. Надо переключаться.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В Мг Парламенте будем продолжать фиксировать тела Посвящëнного Духом. Это два уровня Посвящëнства.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Второй наступает после подготовки 114-м Синтезом (тело Посвящëнного Огнëм). Вы должны стать Посвящëнным в ИВДИВО.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Всем подразделениям всех Посвящëнных отправить в Мг Парламент (кто приходит и говорит, что не знает, куда пойти, в какой проект; если знает, куда пойти, пусть идëт, куда знает).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Мг Парламент нам крайне нужен, в том числе в большом космосе.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Стяжаем посвящëнного в Розу. А Служащий сам найдет куда встать. И стяжаем Путь Посвящëнного.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9.14- 10.00</w:t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Практика: 2 монады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Первая монада будет чисто человеческая (9 жизней) - внешняя активация и тд.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Вторая монада (7 жизней) - Компетентная - от жизни Посвящëнного и т. д. (хотя, Посвящëнный - тоже обязательная внешняя реализация)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"Ты ещë дойди монадой Октавы до Жизни Аватара"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Посвящëнный - это дисциплина и ответственность за то, что ему поручили.</w:t>
      </w:r>
      <w:r w:rsidDel="00000000" w:rsidR="00000000" w:rsidRPr="00000000">
        <w:rPr>
          <w:rtl w:val="0"/>
        </w:rPr>
        <w:t xml:space="preserve"> Это первое, чем займëтся компетентная монада в каждом из нас.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Высшая дисциплина - Вольница: свободно выбираешь Пути, в любой момент самодисциплинируясь Путëм.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Настоящая дисциплина ведëт к Свободе; а у вас в голове она ведëт к самоконтролю.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Если у тебя внутри дисциплина и ты Посвящëнный, она передаëтся человеку.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Дух 5-й расы у вас теперь отсутствует: у вас теперь две монады, а он привык жить одной.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Ответственность - когда ответственно реализуете любое дело: когда отстраивается и себя, и всю команду, чтобы было ответственно сделано.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Слово "ответственность" предполагает ответ - от Отца и КХ; ответ за то, что вам поручили, за себя, свою жизнь…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Воскрешение в новую эпоху - без того, чтобы умирать, без крестов и т. д.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Субъект - на 513-м, он от Отца. А монада - максимум 441 - это часть, в ней Субъекта нет.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Монада Человека на 100 лет, монада Человека на 1000 лет.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Потенциал надо копить даже количеством жизней, прожитых в одном теле. Новый вид энергопотенциала для монады: количество воплощений в одном теле.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Лозунг монады: "умирайте на здоровье, но оставайтесь жить в этом физическом теле"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Умираете вы по-человечески; первая монада (человеческая) ушла, вторая стала на еë место.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С разумом проблемы? Отдай человеческий, возьми себе посвящëнный вместо него и стяжай новый.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Переходим телом Посвящëнного из Духа в Огонь. Человек ИВО переходит в Дух.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Но в тело Огня переходят только компетентные ИВДИВО. Пока нельзя предлагать это Посвящëнным из Мг Парламента: Огонь усваивает только Дом.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Ненависть могла подняться ещё из-за того, что у прежних Посвящëнных закрыли Посвящения из-за какого-то там Огня. Новое пойдëт из России, - это же обидно.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Немного о текущей политической ситуации.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10.47-11.18</w:t>
      </w:r>
    </w:p>
    <w:p w:rsidR="00000000" w:rsidDel="00000000" w:rsidP="00000000" w:rsidRDefault="00000000" w:rsidRPr="00000000" w14:paraId="0000006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Практика: тело Огня Посвящëнного в Розе Сердца </w:t>
      </w:r>
    </w:p>
    <w:p w:rsidR="00000000" w:rsidDel="00000000" w:rsidP="00000000" w:rsidRDefault="00000000" w:rsidRPr="00000000" w14:paraId="0000006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! По-моему, в Белоруссии стяжали 32-х ричное архетипическое Сердце - с 2 по 33 архетип. Надо эту практику сделать самостоятельно (тем, кто был на Синтезе)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11.20 - 11.30</w:t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Практика: Путь Посвящëнного ИВАС КХ и Путь Посвящëнного ИВО</w:t>
      </w:r>
    </w:p>
    <w:p w:rsidR="00000000" w:rsidDel="00000000" w:rsidP="00000000" w:rsidRDefault="00000000" w:rsidRPr="00000000" w14:paraId="0000007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 часть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11.55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Сколько вы знаете Посвящëнных?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Посвящëнный ИВО - 8-й вид Посвящëнного (8 видов - по 8 Аватар-Ипостасям Посвящëнный… ).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А для начинающих - разработка Человека-Посвящëнного (до того, как он закончил 1 курс) - это наше всё.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С 16 Синтеза к 114-му Синтезу у вас отрабатывается настоящий Посвящëнный.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Посвящëнный в новой эпохе легко должен оперировать темами 114-ти Синтезов.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114 Синтезов - это только подготовка, это ещё не дела и действия, за которые вы получаете Посвящения.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Нужно оперировать этими ядрами Синтеза.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Представьте: План Синтеза у вас насыщен 114-ю Синтезами.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"На каждом Синтезе мы стяжаем одни и теже же практики". Мы это стяжаем в разных Метагалактик, чтобы мы там были, иначе нас там нету.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Там (когда переходим в вышестоящие архетипы и виды организации материи) ты имеешь силу в меру своей компетенции и подготовки.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В каждом Синтезе должно быть 128 пунктов (а в распоряжении у нас 24, мозги еле на них вытягивают)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Если вы только практики делаете, вы Человеко-Посвящëнный. Где ваш Мг Синтез, господа Посвящëнные?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Посвящëнный - один из пунктов - здоровый образ жизни; что ты ешь. У настоящего человека всеядное питание.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Если не едите мясо, приготовленное на огне, разум не развивается. Или развивается холодом.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Мг Синтез - для нашей жизни это ядерный реактор; Посвящëнный - это термоядерный реактор Синтеза (следующий этап выше температурной ядерности - холодная ядерность). 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Нужно отстроить Посвящëнного новой эпохи и Парадигму Посвящëнного новой эпохи.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Дисциплина и ответственность - качества Плсвящëнных. А свойства какие? Например, устремлëнность. </w:t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Нужны качества-компетенции Посвящëнного.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Давайте за месяц набросаем 16-цу.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12.20 примеры качеств-компетенции Посвящëнного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Посвящëнный - это ещë и Слово Господне.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Умение оперировать словами, качественный и большой словарный запас для каждого горизонта.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"Кто владеет Словом, должен владеть пером". Писать статьи, книги, ... - классика Посвящëнного жанра.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Про чукчей и индейцев.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12.33-13.02</w:t>
      </w:r>
    </w:p>
    <w:p w:rsidR="00000000" w:rsidDel="00000000" w:rsidP="00000000" w:rsidRDefault="00000000" w:rsidRPr="00000000" w14:paraId="0000009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Практика: план Синтеза и Парадигма Посвящëнного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Почему книга Жизни меняется на книгу Парадигмы? Парадигма - стратегическая концепция определения перспектив (а предыдущая книга - Жизни - просто записывала за вами). Книга Жизни 5 расы фактически касалась физического воплощения и только немного - Солнечной Системы.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У нас теперь появился возраст Огня. Вошли в тело Огня - ДР огненного тела Посвящëнного.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Узловые моменты бывают записаны в Парадигме: что я обязан его пройти. Исходя из твоих накоплений, тенденций, подготовок, - это ты обязан пройти. Если взялся быть Посвящëнным, обязан вот это, вот это сделать.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Если сделал первый уровень этого, тебя Отец может перевести на второй уровень этого. 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Пример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 прохождение конкурсов и как различные специфики компетентных работают на развитие ИВДИВО.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Посвящëнный - это подготовка, подготовка, так готовьте себя в Школах у Аватаров Синтеза.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Посвящëнный - это репликатор. Значит, он включает реплицирование на себя Школы такой-то (все записи всех Школ - есть в ИВДИВО).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Уберите узкий смысл Пути Посвящëнного, когда вы прëтесь не опираясь не на кого. У нас командная эпоха, вы должны опираться на потенциал (разных тематик), накрученный в ИВДИВО.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Некоторые прочли поручение и вопрос: "как я пойду его исполнять? САМ?"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Если я пойду делать это сам, лучше повеситься. (Делать с ИВАС и ИВО!)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Нужен Путь реплицирующий; без команды - это будет бред, некачественно.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Если мы проходим этот путь, мы должны его реплицировать людям. А если ты его прошëл один (не опираясь на команду), это эгоизм и ты будешь реплицировать эгоизм.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Дело Посвящëнного - почитай в Плане Синтеза.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Внутренний мир Посвящëнного: где Мир Посвящëнного - это тонкий мир ИВ Октавы (физ, тонкий, мг, синтезный миры Октавы Фа - внешний природный, Мир Человека - физ.мир ИВ Октавы)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13.44-13.55</w:t>
      </w:r>
    </w:p>
    <w:p w:rsidR="00000000" w:rsidDel="00000000" w:rsidP="00000000" w:rsidRDefault="00000000" w:rsidRPr="00000000" w14:paraId="000000B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Практика: стяжание внутреннего мира Посвящëнного </w:t>
      </w:r>
    </w:p>
    <w:p w:rsidR="00000000" w:rsidDel="00000000" w:rsidP="00000000" w:rsidRDefault="00000000" w:rsidRPr="00000000" w14:paraId="000000B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Мы всегда говорили, что Посвящëнный - тонкий мир следующего архетипа материи.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Объявление: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! вчера сказал, что 512-рица будет только для вас. Оказывается, только в 34-м архетипа будет только для вас.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А во всех архетипах Мг будет 512-рица (для компетентных) ракурсом этого архетипа; это будет внесено во все Синтезы.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Только на 1-м курсе будет 256 - для начинающих.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! Мы стали первой командой настоящих Посвящëнных новой эпохи.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Стяжаем Посвящëнного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13.59</w:t>
      </w:r>
    </w:p>
    <w:p w:rsidR="00000000" w:rsidDel="00000000" w:rsidP="00000000" w:rsidRDefault="00000000" w:rsidRPr="00000000" w14:paraId="000000C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Компетенция + итоговая практика </w:t>
      </w:r>
    </w:p>
    <w:p w:rsidR="00000000" w:rsidDel="00000000" w:rsidP="00000000" w:rsidRDefault="00000000" w:rsidRPr="00000000" w14:paraId="000000C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Составлено: Посвящëнная ИВО Анастасия Иванова</w:t>
      </w:r>
    </w:p>
    <w:p w:rsidR="00000000" w:rsidDel="00000000" w:rsidP="00000000" w:rsidRDefault="00000000" w:rsidRPr="00000000" w14:paraId="000000C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Сдано ИВАС КХ: 22.05.2022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